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5B5653" w:rsidP="000951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медгенетики за 3-й квартал 2017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5863F3" w:rsidP="0050133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 Э.З. Оценка динамики функционального состояния пациентов в остром периоде мозгового инстульта на фоне терапии цитиколином // </w:t>
            </w:r>
            <w:r w:rsidR="005E342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ечащий врач. 2017. № 6. С. 85-88.</w:t>
            </w:r>
          </w:p>
          <w:p w:rsidR="000F3261" w:rsidRDefault="000F3261" w:rsidP="0050133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0D0FC8">
              <w:t xml:space="preserve">Казанцев А.Ю., Якупов Э.З. Дефицит витамина </w:t>
            </w:r>
            <w:r w:rsidRPr="000D0FC8">
              <w:rPr>
                <w:lang w:val="en-US"/>
              </w:rPr>
              <w:t>D</w:t>
            </w:r>
            <w:r w:rsidRPr="000D0FC8">
              <w:t>, как возможный фактор риска доброкачественного пароксизмального позиционного головокружения: обзор литературы</w:t>
            </w:r>
            <w:r>
              <w:t xml:space="preserve"> // Неврологический вестник. 2017. Вып. 3. С. 60-63.</w:t>
            </w:r>
            <w:r w:rsidRPr="000D0FC8">
              <w:t xml:space="preserve"> </w:t>
            </w:r>
          </w:p>
          <w:p w:rsidR="00501333" w:rsidRPr="000D0FC8" w:rsidRDefault="00501333" w:rsidP="00501333">
            <w:pPr>
              <w:pStyle w:val="a8"/>
              <w:numPr>
                <w:ilvl w:val="0"/>
                <w:numId w:val="2"/>
              </w:numPr>
              <w:jc w:val="both"/>
            </w:pPr>
            <w:r w:rsidRPr="000C13CE">
              <w:t xml:space="preserve">Челышев Ю.А., Исмагилов М.Ф., Мухамедшина Я.О., Повышева Т.В., Бойчук Н.В. Сигнальный путь </w:t>
            </w:r>
            <w:r w:rsidRPr="000C13CE">
              <w:rPr>
                <w:caps/>
                <w:lang w:val="en-US"/>
              </w:rPr>
              <w:t>R</w:t>
            </w:r>
            <w:r w:rsidRPr="000C13CE">
              <w:rPr>
                <w:lang w:val="en-US"/>
              </w:rPr>
              <w:t>ho</w:t>
            </w:r>
            <w:r w:rsidRPr="000C13CE">
              <w:rPr>
                <w:caps/>
              </w:rPr>
              <w:t>/</w:t>
            </w:r>
            <w:r w:rsidRPr="000C13CE">
              <w:t>ROCK при травме спинного мозга</w:t>
            </w:r>
            <w:r>
              <w:t xml:space="preserve"> // Неврологический вестник. 2017. Вып. 3. С. 71-77</w:t>
            </w:r>
          </w:p>
          <w:p w:rsidR="008A1864" w:rsidRDefault="008A1864" w:rsidP="0050133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7A230E">
              <w:t>Якупов Э.З., Шиков А.С. Особенности миофасцильного болевого синдрома у пациентов с паническими атаками</w:t>
            </w:r>
            <w:r>
              <w:t>.</w:t>
            </w:r>
            <w:r w:rsidR="00252A82">
              <w:t>// Неврологический вестник. 2017. Вып. 3. С. 108-109.</w:t>
            </w:r>
          </w:p>
          <w:p w:rsidR="000F3261" w:rsidRPr="005863F3" w:rsidRDefault="000F3261" w:rsidP="00501333">
            <w:pPr>
              <w:pStyle w:val="a8"/>
              <w:jc w:val="both"/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F73A6" w:rsidRPr="00EF73A6" w:rsidRDefault="00EF73A6" w:rsidP="00EF73A6">
            <w:pPr>
              <w:ind w:firstLine="708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0372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Якупов Э.З., Григорьева  Т.С. Клинические и эмоционально-поведенческие особенности пациентов с острой и хронической поясничной болью // Журнал неврологии и психиатрии им. С.С. Корсакова. 2017. 117(8). С</w:t>
            </w:r>
            <w:r w:rsidRPr="003601B9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.49-54.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DOI: 10/171116/jnevro20171178149-54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сех авторов,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B569F6" w:rsidRDefault="002F3476" w:rsidP="002F34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Матвеева Т.В. Справочник невролога по синдромологии и топической диагностике. 2017 г. Тираж 500 экз. Объем 38 п.л. </w:t>
            </w:r>
            <w:r w:rsidR="00A61C51">
              <w:rPr>
                <w:rFonts w:ascii="Times New Roman" w:hAnsi="Times New Roman"/>
                <w:sz w:val="24"/>
                <w:szCs w:val="24"/>
              </w:rPr>
              <w:t xml:space="preserve">608 </w:t>
            </w:r>
            <w:proofErr w:type="gramStart"/>
            <w:r w:rsidR="00A61C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61C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69F6" w:rsidRDefault="00B569F6" w:rsidP="002F34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95164" w:rsidRPr="00095164" w:rsidRDefault="002F3476" w:rsidP="002F34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Типография АО «Татмедиа» «ПИК «Идел-Пресс». Казань.</w:t>
            </w: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квартал 2017 года</w:t>
            </w:r>
          </w:p>
        </w:tc>
        <w:tc>
          <w:tcPr>
            <w:tcW w:w="4940" w:type="dxa"/>
          </w:tcPr>
          <w:p w:rsidR="00874BE8" w:rsidRDefault="0038339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конференция. </w:t>
            </w:r>
            <w:r w:rsidR="005812DB">
              <w:rPr>
                <w:rFonts w:ascii="Times New Roman" w:hAnsi="Times New Roman"/>
                <w:sz w:val="24"/>
                <w:szCs w:val="24"/>
                <w:lang w:val="en-US"/>
              </w:rPr>
              <w:t>CONsensus</w:t>
            </w:r>
            <w:r w:rsidR="005812DB">
              <w:rPr>
                <w:rFonts w:ascii="Times New Roman" w:hAnsi="Times New Roman"/>
                <w:sz w:val="24"/>
                <w:szCs w:val="24"/>
              </w:rPr>
              <w:t>-2017.</w:t>
            </w:r>
            <w:r w:rsidR="005812DB" w:rsidRPr="005E3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2DB">
              <w:rPr>
                <w:rFonts w:ascii="Times New Roman" w:hAnsi="Times New Roman"/>
                <w:sz w:val="24"/>
                <w:szCs w:val="24"/>
              </w:rPr>
              <w:t>Нейропатия – «тихий» диагноз или неотложное состояние?</w:t>
            </w:r>
            <w:r w:rsidR="005812DB" w:rsidRPr="005E34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5812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5812DB">
              <w:rPr>
                <w:rFonts w:ascii="Times New Roman" w:hAnsi="Times New Roman"/>
                <w:sz w:val="24"/>
                <w:szCs w:val="24"/>
              </w:rPr>
              <w:t>. Казань, 12.09.2017.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 чел.</w:t>
            </w:r>
          </w:p>
          <w:p w:rsidR="005812DB" w:rsidRDefault="005812D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r w:rsidRPr="005812DB">
              <w:rPr>
                <w:rFonts w:ascii="Times New Roman" w:hAnsi="Times New Roman"/>
                <w:b/>
                <w:sz w:val="24"/>
                <w:szCs w:val="24"/>
              </w:rPr>
              <w:t>Якупов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Полинейропатия – Ящик пандоры: клинические особенности диагностики и лечения. Доклад.</w:t>
            </w:r>
          </w:p>
          <w:p w:rsidR="005812DB" w:rsidRDefault="005812D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2DB">
              <w:rPr>
                <w:rFonts w:ascii="Times New Roman" w:hAnsi="Times New Roman"/>
                <w:b/>
                <w:sz w:val="24"/>
                <w:szCs w:val="24"/>
              </w:rPr>
              <w:t>Асс. Попова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Полинейропатия критических состояний. Особенности клиники, ведения пациентов.</w:t>
            </w:r>
          </w:p>
          <w:p w:rsidR="005812DB" w:rsidRPr="00095164" w:rsidRDefault="005812D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2DB">
              <w:rPr>
                <w:rFonts w:ascii="Times New Roman" w:hAnsi="Times New Roman"/>
                <w:b/>
                <w:sz w:val="24"/>
                <w:szCs w:val="24"/>
              </w:rPr>
              <w:t>Доц. Хафизова И.Ф.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Клинический разбор: Хроническая воспалительная демиелинизирующая полинейропатия. Доклад.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5E342F" w:rsidRDefault="000D189A" w:rsidP="005E342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39C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конференция. </w:t>
            </w:r>
            <w:r w:rsidR="005E342F">
              <w:rPr>
                <w:rFonts w:ascii="Times New Roman" w:hAnsi="Times New Roman"/>
                <w:sz w:val="24"/>
                <w:szCs w:val="24"/>
                <w:lang w:val="en-US"/>
              </w:rPr>
              <w:t>CONsensus</w:t>
            </w:r>
            <w:r w:rsidR="005E342F">
              <w:rPr>
                <w:rFonts w:ascii="Times New Roman" w:hAnsi="Times New Roman"/>
                <w:sz w:val="24"/>
                <w:szCs w:val="24"/>
              </w:rPr>
              <w:t>-2017.</w:t>
            </w:r>
            <w:r w:rsidR="005E342F" w:rsidRPr="005E3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2F">
              <w:rPr>
                <w:rFonts w:ascii="Times New Roman" w:hAnsi="Times New Roman"/>
                <w:sz w:val="24"/>
                <w:szCs w:val="24"/>
              </w:rPr>
              <w:t>Нейропатия – «тихий» диагноз или неотложное состояние?</w:t>
            </w:r>
            <w:r w:rsidR="005E342F" w:rsidRPr="005E34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5E342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5E342F">
              <w:rPr>
                <w:rFonts w:ascii="Times New Roman" w:hAnsi="Times New Roman"/>
                <w:sz w:val="24"/>
                <w:szCs w:val="24"/>
              </w:rPr>
              <w:t>. Казань, 12.09.2017.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5E342F" w:rsidP="005E342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Трошина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Ю.В. Особенности нарушений сне у пациентов с различными формами рассеянного склероза. Саратов, 20 сентября, 2017 г. </w:t>
            </w:r>
            <w:r w:rsidR="00981798">
              <w:rPr>
                <w:rFonts w:ascii="Times New Roman" w:hAnsi="Times New Roman"/>
                <w:sz w:val="24"/>
                <w:szCs w:val="24"/>
              </w:rPr>
              <w:t>– научный руководитель проф. Якупов Э.З.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D189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="000D189A"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</w:t>
            </w:r>
            <w:r w:rsidR="000D189A">
              <w:rPr>
                <w:rFonts w:ascii="Times New Roman" w:hAnsi="Times New Roman"/>
                <w:sz w:val="24"/>
                <w:szCs w:val="24"/>
              </w:rPr>
              <w:t xml:space="preserve"> какого срока)</w:t>
            </w:r>
            <w:r w:rsidR="006500F3">
              <w:rPr>
                <w:rFonts w:ascii="Times New Roman" w:hAnsi="Times New Roman"/>
                <w:sz w:val="24"/>
                <w:szCs w:val="24"/>
              </w:rPr>
              <w:t>, статус журнала указать.</w:t>
            </w:r>
          </w:p>
        </w:tc>
        <w:tc>
          <w:tcPr>
            <w:tcW w:w="4940" w:type="dxa"/>
          </w:tcPr>
          <w:p w:rsidR="001E7690" w:rsidRDefault="001E7690" w:rsidP="001E76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DE8">
              <w:rPr>
                <w:rFonts w:ascii="Times New Roman" w:hAnsi="Times New Roman"/>
                <w:b/>
                <w:sz w:val="24"/>
                <w:szCs w:val="24"/>
              </w:rPr>
              <w:t>Проф. М.Ф. Исмагилов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почетный редактор журнала «Неврологический вестник» им. В.М. Бехтерева. (ВАК)</w:t>
            </w:r>
          </w:p>
          <w:p w:rsidR="001E7690" w:rsidRDefault="001E7690" w:rsidP="001E76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ред. совета Казанского медицинского журнала. (ВАК)</w:t>
            </w:r>
          </w:p>
          <w:p w:rsidR="001E7690" w:rsidRDefault="001E7690" w:rsidP="001E76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DE8">
              <w:rPr>
                <w:rFonts w:ascii="Times New Roman" w:hAnsi="Times New Roman"/>
                <w:b/>
                <w:sz w:val="24"/>
                <w:szCs w:val="24"/>
              </w:rPr>
              <w:t>Проф. Э.З. Якупов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заместитель главного редактора журнала «Неврологический вестник» им. В.М. Бехтерева. (ВАК)</w:t>
            </w:r>
          </w:p>
          <w:p w:rsidR="00B23147" w:rsidRPr="00095164" w:rsidRDefault="001E7690" w:rsidP="001E76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редколлегии газеты «Невроньюс. Новости неврологии»</w:t>
            </w: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и объединений</w:t>
            </w:r>
          </w:p>
        </w:tc>
        <w:tc>
          <w:tcPr>
            <w:tcW w:w="4940" w:type="dxa"/>
          </w:tcPr>
          <w:p w:rsid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22C41" w:rsidRPr="00095164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B22C4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Межкластерное взаимодействие (научная работа, гранты, и тд) в кластер входят ИжГМА, НижГМА, КирГМА, ПермГМУ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2017г.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>I квартал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FE3245" w:rsidRDefault="00FE3245" w:rsidP="00FE32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3245">
              <w:rPr>
                <w:rFonts w:ascii="Times New Roman" w:hAnsi="Times New Roman"/>
              </w:rPr>
              <w:t>Указом Президента Российской Федерации от 10.09.2017 года №416  Почетное звание «Заслуженный врач Российской Федерации» присвоено академику АН РТ Гайнетдиновой Дине Дамировне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095164" w:rsidP="001527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527A8">
        <w:rPr>
          <w:rFonts w:ascii="Times New Roman" w:hAnsi="Times New Roman"/>
          <w:sz w:val="24"/>
          <w:szCs w:val="24"/>
        </w:rPr>
        <w:t>Зав. кафедрой,</w:t>
      </w:r>
    </w:p>
    <w:p w:rsidR="001527A8" w:rsidRPr="002152BC" w:rsidRDefault="001527A8" w:rsidP="001527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Э.З. Якупов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96" w:rsidRDefault="00786096" w:rsidP="008638C3">
      <w:pPr>
        <w:spacing w:after="0"/>
      </w:pPr>
      <w:r>
        <w:separator/>
      </w:r>
    </w:p>
  </w:endnote>
  <w:endnote w:type="continuationSeparator" w:id="0">
    <w:p w:rsidR="00786096" w:rsidRDefault="00786096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96" w:rsidRDefault="00786096" w:rsidP="008638C3">
      <w:pPr>
        <w:spacing w:after="0"/>
      </w:pPr>
      <w:r>
        <w:separator/>
      </w:r>
    </w:p>
  </w:footnote>
  <w:footnote w:type="continuationSeparator" w:id="0">
    <w:p w:rsidR="00786096" w:rsidRDefault="0078609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7A5"/>
    <w:multiLevelType w:val="hybridMultilevel"/>
    <w:tmpl w:val="3EDA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0161"/>
    <w:multiLevelType w:val="hybridMultilevel"/>
    <w:tmpl w:val="1908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539CF"/>
    <w:rsid w:val="00071843"/>
    <w:rsid w:val="00073BD0"/>
    <w:rsid w:val="0008238C"/>
    <w:rsid w:val="00095164"/>
    <w:rsid w:val="00097DAB"/>
    <w:rsid w:val="000A4D7B"/>
    <w:rsid w:val="000D06BB"/>
    <w:rsid w:val="000D189A"/>
    <w:rsid w:val="000E201F"/>
    <w:rsid w:val="000E285B"/>
    <w:rsid w:val="000F2937"/>
    <w:rsid w:val="000F3261"/>
    <w:rsid w:val="000F76DA"/>
    <w:rsid w:val="00116BAB"/>
    <w:rsid w:val="001260D6"/>
    <w:rsid w:val="00132880"/>
    <w:rsid w:val="001527A8"/>
    <w:rsid w:val="00186739"/>
    <w:rsid w:val="001911FA"/>
    <w:rsid w:val="0019491A"/>
    <w:rsid w:val="001B3121"/>
    <w:rsid w:val="001D076E"/>
    <w:rsid w:val="001D5BBC"/>
    <w:rsid w:val="001E7690"/>
    <w:rsid w:val="001F275F"/>
    <w:rsid w:val="00206263"/>
    <w:rsid w:val="002152BC"/>
    <w:rsid w:val="00246E91"/>
    <w:rsid w:val="00252A82"/>
    <w:rsid w:val="00280256"/>
    <w:rsid w:val="00280B80"/>
    <w:rsid w:val="00280DFD"/>
    <w:rsid w:val="0028599E"/>
    <w:rsid w:val="00291E80"/>
    <w:rsid w:val="002A093F"/>
    <w:rsid w:val="002C60DE"/>
    <w:rsid w:val="002D6CA9"/>
    <w:rsid w:val="002E35B2"/>
    <w:rsid w:val="002F3476"/>
    <w:rsid w:val="002F3929"/>
    <w:rsid w:val="00301DC4"/>
    <w:rsid w:val="00305A8E"/>
    <w:rsid w:val="0031039F"/>
    <w:rsid w:val="00316216"/>
    <w:rsid w:val="00334335"/>
    <w:rsid w:val="003345E1"/>
    <w:rsid w:val="00374D42"/>
    <w:rsid w:val="0038339C"/>
    <w:rsid w:val="00394B43"/>
    <w:rsid w:val="003960DE"/>
    <w:rsid w:val="003B1B0F"/>
    <w:rsid w:val="003B6BAE"/>
    <w:rsid w:val="003C24F4"/>
    <w:rsid w:val="003D4C14"/>
    <w:rsid w:val="003E3371"/>
    <w:rsid w:val="003F1935"/>
    <w:rsid w:val="0042122D"/>
    <w:rsid w:val="00423D72"/>
    <w:rsid w:val="00423FC9"/>
    <w:rsid w:val="00432FFA"/>
    <w:rsid w:val="004346E4"/>
    <w:rsid w:val="00450608"/>
    <w:rsid w:val="00450B4D"/>
    <w:rsid w:val="0045269D"/>
    <w:rsid w:val="00464649"/>
    <w:rsid w:val="00497251"/>
    <w:rsid w:val="004A522F"/>
    <w:rsid w:val="004C26B9"/>
    <w:rsid w:val="004C7361"/>
    <w:rsid w:val="004D2FE6"/>
    <w:rsid w:val="00501333"/>
    <w:rsid w:val="0050326E"/>
    <w:rsid w:val="005123B6"/>
    <w:rsid w:val="005147B1"/>
    <w:rsid w:val="00526940"/>
    <w:rsid w:val="00526C51"/>
    <w:rsid w:val="00544740"/>
    <w:rsid w:val="00551F4C"/>
    <w:rsid w:val="005603FC"/>
    <w:rsid w:val="00560C94"/>
    <w:rsid w:val="005642F3"/>
    <w:rsid w:val="005812DB"/>
    <w:rsid w:val="00585ADF"/>
    <w:rsid w:val="005863F3"/>
    <w:rsid w:val="00591D0A"/>
    <w:rsid w:val="00596348"/>
    <w:rsid w:val="005A23FF"/>
    <w:rsid w:val="005B1D9E"/>
    <w:rsid w:val="005B5653"/>
    <w:rsid w:val="005C58C6"/>
    <w:rsid w:val="005D5B7A"/>
    <w:rsid w:val="005E342F"/>
    <w:rsid w:val="005E4291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6096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10C4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1864"/>
    <w:rsid w:val="008A6059"/>
    <w:rsid w:val="008B1084"/>
    <w:rsid w:val="008B49BD"/>
    <w:rsid w:val="008B7208"/>
    <w:rsid w:val="008C48F9"/>
    <w:rsid w:val="008D0E3F"/>
    <w:rsid w:val="008D3838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1798"/>
    <w:rsid w:val="0099129E"/>
    <w:rsid w:val="00992C4E"/>
    <w:rsid w:val="00993E2A"/>
    <w:rsid w:val="0099670C"/>
    <w:rsid w:val="009B155E"/>
    <w:rsid w:val="009E7E8C"/>
    <w:rsid w:val="009F610B"/>
    <w:rsid w:val="009F7970"/>
    <w:rsid w:val="009F7A9A"/>
    <w:rsid w:val="00A02CC5"/>
    <w:rsid w:val="00A11A99"/>
    <w:rsid w:val="00A1321F"/>
    <w:rsid w:val="00A13BA4"/>
    <w:rsid w:val="00A22907"/>
    <w:rsid w:val="00A30BAC"/>
    <w:rsid w:val="00A45C68"/>
    <w:rsid w:val="00A46C79"/>
    <w:rsid w:val="00A61C51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2EA7"/>
    <w:rsid w:val="00B23147"/>
    <w:rsid w:val="00B30E85"/>
    <w:rsid w:val="00B46A26"/>
    <w:rsid w:val="00B541A5"/>
    <w:rsid w:val="00B569F6"/>
    <w:rsid w:val="00B56AB0"/>
    <w:rsid w:val="00B63EC6"/>
    <w:rsid w:val="00B80F71"/>
    <w:rsid w:val="00B82662"/>
    <w:rsid w:val="00B94AB9"/>
    <w:rsid w:val="00BA2CDB"/>
    <w:rsid w:val="00BB3FB3"/>
    <w:rsid w:val="00BB4CAF"/>
    <w:rsid w:val="00BC7567"/>
    <w:rsid w:val="00BE112F"/>
    <w:rsid w:val="00BF0360"/>
    <w:rsid w:val="00BF10AF"/>
    <w:rsid w:val="00BF3B0C"/>
    <w:rsid w:val="00C0351F"/>
    <w:rsid w:val="00C23B4A"/>
    <w:rsid w:val="00C33205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63F9"/>
    <w:rsid w:val="00CF2D46"/>
    <w:rsid w:val="00D045D0"/>
    <w:rsid w:val="00D1257B"/>
    <w:rsid w:val="00D20FD8"/>
    <w:rsid w:val="00D22951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EF73A6"/>
    <w:rsid w:val="00F15FBA"/>
    <w:rsid w:val="00F2697A"/>
    <w:rsid w:val="00F3626C"/>
    <w:rsid w:val="00F5163E"/>
    <w:rsid w:val="00F75BBE"/>
    <w:rsid w:val="00F8569D"/>
    <w:rsid w:val="00F9354A"/>
    <w:rsid w:val="00F93A98"/>
    <w:rsid w:val="00F95575"/>
    <w:rsid w:val="00FB2012"/>
    <w:rsid w:val="00FB6D7C"/>
    <w:rsid w:val="00FC66BC"/>
    <w:rsid w:val="00FE3245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List Paragraph"/>
    <w:basedOn w:val="a"/>
    <w:uiPriority w:val="34"/>
    <w:qFormat/>
    <w:rsid w:val="000F3261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B2D3-A82C-47A1-BC5C-88591A22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2017-10-04T07:44:00Z</cp:lastPrinted>
  <dcterms:created xsi:type="dcterms:W3CDTF">2018-02-03T21:03:00Z</dcterms:created>
  <dcterms:modified xsi:type="dcterms:W3CDTF">2018-02-03T21:03:00Z</dcterms:modified>
</cp:coreProperties>
</file>